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64" w:rsidRDefault="009E6964">
      <w:bookmarkStart w:id="0" w:name="_GoBack"/>
      <w:bookmarkEnd w:id="0"/>
      <w:r>
        <w:t xml:space="preserve">Employee Safety </w:t>
      </w:r>
    </w:p>
    <w:p w:rsidR="00B87E3C" w:rsidRDefault="009E6964">
      <w:r>
        <w:t>Communicable Disease /Pandemic policy</w:t>
      </w:r>
    </w:p>
    <w:p w:rsidR="009E6964" w:rsidRDefault="009E6964"/>
    <w:p w:rsidR="009E6964" w:rsidRDefault="004E7839">
      <w:r>
        <w:t>[Company]</w:t>
      </w:r>
      <w:r w:rsidR="009E6964">
        <w:t xml:space="preserve"> will take proactive steps to protect the workplace </w:t>
      </w:r>
      <w:r w:rsidR="00EA6ECA">
        <w:t xml:space="preserve">and our employees </w:t>
      </w:r>
      <w:r w:rsidR="009E6964">
        <w:t>in the event of an infectious disease outbreak.</w:t>
      </w:r>
      <w:r w:rsidR="009A40B6" w:rsidRPr="009A40B6">
        <w:t xml:space="preserve"> </w:t>
      </w:r>
      <w:r w:rsidR="009A40B6">
        <w:t xml:space="preserve">It is our goal, during any time of quarantine of infectious disease outbreak to strive to operate effectively and ensure that all essential services </w:t>
      </w:r>
      <w:proofErr w:type="gramStart"/>
      <w:r w:rsidR="009A40B6">
        <w:t>are continuously provide</w:t>
      </w:r>
      <w:r w:rsidR="00CA5F52">
        <w:t>d</w:t>
      </w:r>
      <w:proofErr w:type="gramEnd"/>
      <w:r w:rsidR="009A40B6">
        <w:t xml:space="preserve"> and that employees are safe within the workplace.</w:t>
      </w:r>
    </w:p>
    <w:p w:rsidR="009E6964" w:rsidRDefault="009E6964"/>
    <w:p w:rsidR="009E6964" w:rsidRDefault="009E6964">
      <w:r>
        <w:t>Employees are encouraged to engage in go</w:t>
      </w:r>
      <w:r w:rsidR="009A40B6">
        <w:t>o</w:t>
      </w:r>
      <w:r>
        <w:t xml:space="preserve">d hygiene practices while at work, especially hand washing with soap and water or, if water is not available, using alcohol based gel sanitizers.  </w:t>
      </w:r>
      <w:r w:rsidR="009A40B6">
        <w:t>These are precautionary measures currently recommended by the CDC.</w:t>
      </w:r>
    </w:p>
    <w:p w:rsidR="009A40B6" w:rsidRDefault="009A40B6"/>
    <w:p w:rsidR="009E6964" w:rsidRDefault="009A40B6" w:rsidP="009E6964">
      <w:r>
        <w:t>Communication will be vital during this time. M</w:t>
      </w:r>
      <w:r w:rsidR="009E6964">
        <w:t xml:space="preserve">anagement must be informed immediately if you have traveled to an infected area or </w:t>
      </w:r>
      <w:r w:rsidR="00E0385E">
        <w:t xml:space="preserve">have </w:t>
      </w:r>
      <w:r w:rsidR="009E6964">
        <w:t xml:space="preserve">knowingly </w:t>
      </w:r>
      <w:proofErr w:type="gramStart"/>
      <w:r w:rsidR="009E6964">
        <w:t>come into contact with</w:t>
      </w:r>
      <w:proofErr w:type="gramEnd"/>
      <w:r w:rsidR="009E6964">
        <w:t xml:space="preserve"> anyone who has traveled to an infected area.</w:t>
      </w:r>
    </w:p>
    <w:p w:rsidR="00FE205E" w:rsidRDefault="00FE205E" w:rsidP="009E6964"/>
    <w:p w:rsidR="009E6964" w:rsidRDefault="009E6964" w:rsidP="00295FF6">
      <w:r>
        <w:t xml:space="preserve">Should </w:t>
      </w:r>
      <w:r w:rsidR="00C867BA">
        <w:t>an</w:t>
      </w:r>
      <w:r>
        <w:t xml:space="preserve"> employee begin to feel ill</w:t>
      </w:r>
      <w:r w:rsidR="00C867BA">
        <w:t xml:space="preserve"> with acute respiratory symptoms of coughing, sneezing, fever </w:t>
      </w:r>
      <w:r w:rsidR="00FE205E">
        <w:t xml:space="preserve">of 100.4 or over, </w:t>
      </w:r>
      <w:r w:rsidR="00C867BA">
        <w:t>or shortness of breath, he / she must alert their manager immediately</w:t>
      </w:r>
      <w:r w:rsidR="00FE205E">
        <w:t xml:space="preserve"> and plan </w:t>
      </w:r>
      <w:proofErr w:type="gramStart"/>
      <w:r w:rsidR="00FE205E">
        <w:t>on staying</w:t>
      </w:r>
      <w:proofErr w:type="gramEnd"/>
      <w:r w:rsidR="00FE205E">
        <w:t xml:space="preserve"> home until they are symptom free for at least 24 hours.  The employee should remain in daily contact with the manager.</w:t>
      </w:r>
    </w:p>
    <w:p w:rsidR="009E6964" w:rsidRDefault="009E6964" w:rsidP="009E6964"/>
    <w:p w:rsidR="0054025A" w:rsidRDefault="009E6964" w:rsidP="009E6964">
      <w:proofErr w:type="gramStart"/>
      <w:r>
        <w:t xml:space="preserve">If the pandemic </w:t>
      </w:r>
      <w:r w:rsidR="00295FF6">
        <w:t xml:space="preserve">becomes </w:t>
      </w:r>
      <w:r>
        <w:t>widespread, there may be other measures taken including</w:t>
      </w:r>
      <w:r w:rsidR="0054025A">
        <w:t xml:space="preserve"> but not limited to:</w:t>
      </w:r>
      <w:proofErr w:type="gramEnd"/>
    </w:p>
    <w:p w:rsidR="0054025A" w:rsidRDefault="0054025A" w:rsidP="00E0385E">
      <w:pPr>
        <w:pStyle w:val="ListParagraph"/>
        <w:numPr>
          <w:ilvl w:val="0"/>
          <w:numId w:val="2"/>
        </w:numPr>
      </w:pPr>
      <w:r>
        <w:t>Flexible work hours including staggered work hours and telecommuting</w:t>
      </w:r>
    </w:p>
    <w:p w:rsidR="0054025A" w:rsidRDefault="0054025A" w:rsidP="00E0385E">
      <w:pPr>
        <w:pStyle w:val="ListParagraph"/>
        <w:numPr>
          <w:ilvl w:val="0"/>
          <w:numId w:val="2"/>
        </w:numPr>
      </w:pPr>
      <w:r>
        <w:t>Restricting employee travel to affected areas</w:t>
      </w:r>
    </w:p>
    <w:p w:rsidR="0054025A" w:rsidRDefault="0054025A" w:rsidP="00E0385E">
      <w:pPr>
        <w:pStyle w:val="ListParagraph"/>
        <w:numPr>
          <w:ilvl w:val="0"/>
          <w:numId w:val="2"/>
        </w:numPr>
      </w:pPr>
      <w:r>
        <w:t xml:space="preserve">Go Home / Stay Home policy - Managers </w:t>
      </w:r>
      <w:proofErr w:type="gramStart"/>
      <w:r>
        <w:t>will be instructed</w:t>
      </w:r>
      <w:proofErr w:type="gramEnd"/>
      <w:r>
        <w:t xml:space="preserve"> to send and keep employees home if they exhibit symptoms of the illness, working from home if practical</w:t>
      </w:r>
      <w:r w:rsidR="00E0385E">
        <w:t>.</w:t>
      </w:r>
    </w:p>
    <w:p w:rsidR="0054025A" w:rsidRDefault="0054025A" w:rsidP="009E6964"/>
    <w:p w:rsidR="00E0385E" w:rsidRDefault="009E6964" w:rsidP="009E6964">
      <w:r>
        <w:t>Common sense should prevail</w:t>
      </w:r>
      <w:r w:rsidR="0054025A">
        <w:t xml:space="preserve"> at this time.  Wash your hands frequently, cover your </w:t>
      </w:r>
      <w:r w:rsidR="00E0385E">
        <w:t>coughs / sneezes using a tissue or cough into your elbow.</w:t>
      </w:r>
      <w:r>
        <w:t xml:space="preserve"> </w:t>
      </w:r>
      <w:r w:rsidR="00E0385E">
        <w:t xml:space="preserve"> Keep hard surface</w:t>
      </w:r>
      <w:r w:rsidR="00FE205E">
        <w:t>s</w:t>
      </w:r>
      <w:r w:rsidR="00E0385E">
        <w:t xml:space="preserve"> clea</w:t>
      </w:r>
      <w:r w:rsidR="00FE205E">
        <w:t>n</w:t>
      </w:r>
      <w:r w:rsidR="00E0385E">
        <w:t>,</w:t>
      </w:r>
      <w:r w:rsidR="00FE205E">
        <w:t>-</w:t>
      </w:r>
      <w:r w:rsidR="00E0385E">
        <w:t xml:space="preserve"> desk, phone and PC equipment.</w:t>
      </w:r>
    </w:p>
    <w:p w:rsidR="00E0385E" w:rsidRDefault="00E0385E" w:rsidP="009E6964"/>
    <w:p w:rsidR="00E0385E" w:rsidRDefault="00E0385E" w:rsidP="009E6964">
      <w:r>
        <w:t xml:space="preserve">If you are sick, </w:t>
      </w:r>
      <w:proofErr w:type="gramStart"/>
      <w:r w:rsidR="00184879">
        <w:t>or</w:t>
      </w:r>
      <w:r>
        <w:t xml:space="preserve"> feel</w:t>
      </w:r>
      <w:proofErr w:type="gramEnd"/>
      <w:r>
        <w:t xml:space="preserve"> you may have been exposed to the virus, </w:t>
      </w:r>
      <w:r w:rsidR="00184879">
        <w:t xml:space="preserve">or if you have </w:t>
      </w:r>
      <w:r w:rsidR="00B56A95">
        <w:t xml:space="preserve">a family member who is ill, </w:t>
      </w:r>
      <w:r>
        <w:t>please contact a member of management or Human Resources immediately.</w:t>
      </w:r>
    </w:p>
    <w:p w:rsidR="00E0385E" w:rsidRDefault="00E0385E" w:rsidP="009E6964"/>
    <w:sectPr w:rsidR="00E03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E5BE7"/>
    <w:multiLevelType w:val="hybridMultilevel"/>
    <w:tmpl w:val="D4A2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02AB2"/>
    <w:multiLevelType w:val="hybridMultilevel"/>
    <w:tmpl w:val="1EF0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64"/>
    <w:rsid w:val="000169C4"/>
    <w:rsid w:val="00184879"/>
    <w:rsid w:val="00295FF6"/>
    <w:rsid w:val="004E7839"/>
    <w:rsid w:val="0054025A"/>
    <w:rsid w:val="00640BF0"/>
    <w:rsid w:val="009A40B6"/>
    <w:rsid w:val="009E6964"/>
    <w:rsid w:val="00B56A95"/>
    <w:rsid w:val="00B87E3C"/>
    <w:rsid w:val="00C867BA"/>
    <w:rsid w:val="00CA5F52"/>
    <w:rsid w:val="00E0385E"/>
    <w:rsid w:val="00EA6ECA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91715-1032-4251-AAC8-DEF59F2A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DuPerry, Florence</dc:creator>
  <cp:keywords/>
  <dc:description/>
  <cp:lastModifiedBy>DuPerry, Florence</cp:lastModifiedBy>
  <cp:revision>8</cp:revision>
  <dcterms:created xsi:type="dcterms:W3CDTF">2020-02-26T14:02:00Z</dcterms:created>
  <dcterms:modified xsi:type="dcterms:W3CDTF">2020-03-27T15:12:00Z</dcterms:modified>
</cp:coreProperties>
</file>